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AC3E5B" w:rsidRDefault="00731A44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AC3E5B">
        <w:rPr>
          <w:rFonts w:ascii="Times New Roman" w:hAnsi="Times New Roman"/>
          <w:b/>
          <w:noProof/>
          <w:sz w:val="18"/>
          <w:szCs w:val="14"/>
          <w:lang w:eastAsia="tr-TR"/>
        </w:rPr>
        <w:drawing>
          <wp:anchor distT="0" distB="0" distL="114300" distR="114300" simplePos="0" relativeHeight="251657216" behindDoc="1" locked="0" layoutInCell="1" allowOverlap="1" wp14:anchorId="3EFB2275" wp14:editId="4365AE8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AC3E5B">
        <w:rPr>
          <w:rFonts w:ascii="Times New Roman" w:hAnsi="Times New Roman"/>
          <w:b/>
          <w:sz w:val="18"/>
          <w:szCs w:val="14"/>
        </w:rPr>
        <w:t>OSMANİYE KORKU</w:t>
      </w:r>
      <w:r w:rsidR="00F84EF9" w:rsidRPr="00AC3E5B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AC3E5B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AC3E5B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AC3E5B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AC3E5B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AC3E5B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CC328A" w:rsidRPr="00AC3E5B" w:rsidRDefault="003A2F6E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AC3E5B">
        <w:rPr>
          <w:rFonts w:ascii="Times New Roman" w:hAnsi="Times New Roman"/>
          <w:b/>
          <w:sz w:val="18"/>
          <w:szCs w:val="14"/>
        </w:rPr>
        <w:t>202</w:t>
      </w:r>
      <w:r w:rsidR="0026634B" w:rsidRPr="00AC3E5B">
        <w:rPr>
          <w:rFonts w:ascii="Times New Roman" w:hAnsi="Times New Roman"/>
          <w:b/>
          <w:sz w:val="18"/>
          <w:szCs w:val="14"/>
        </w:rPr>
        <w:t>2</w:t>
      </w:r>
      <w:r w:rsidRPr="00AC3E5B">
        <w:rPr>
          <w:rFonts w:ascii="Times New Roman" w:hAnsi="Times New Roman"/>
          <w:b/>
          <w:sz w:val="18"/>
          <w:szCs w:val="14"/>
        </w:rPr>
        <w:t>-202</w:t>
      </w:r>
      <w:r w:rsidR="0026634B" w:rsidRPr="00AC3E5B">
        <w:rPr>
          <w:rFonts w:ascii="Times New Roman" w:hAnsi="Times New Roman"/>
          <w:b/>
          <w:sz w:val="18"/>
          <w:szCs w:val="14"/>
        </w:rPr>
        <w:t>3</w:t>
      </w:r>
      <w:r w:rsidR="009A358D" w:rsidRPr="00AC3E5B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AC3E5B">
        <w:rPr>
          <w:rFonts w:ascii="Times New Roman" w:hAnsi="Times New Roman"/>
          <w:b/>
          <w:sz w:val="18"/>
          <w:szCs w:val="14"/>
        </w:rPr>
        <w:t>BAHAR</w:t>
      </w:r>
      <w:r w:rsidR="0002712A" w:rsidRPr="00AC3E5B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AC3E5B">
        <w:rPr>
          <w:rFonts w:ascii="Times New Roman" w:hAnsi="Times New Roman"/>
          <w:b/>
          <w:sz w:val="18"/>
          <w:szCs w:val="14"/>
        </w:rPr>
        <w:t>YARIYILI</w:t>
      </w:r>
      <w:r w:rsidR="00693E1C">
        <w:rPr>
          <w:rFonts w:ascii="Times New Roman" w:hAnsi="Times New Roman"/>
          <w:b/>
          <w:sz w:val="18"/>
          <w:szCs w:val="14"/>
        </w:rPr>
        <w:t xml:space="preserve"> LİSANS</w:t>
      </w:r>
      <w:r w:rsidR="008E19C3" w:rsidRPr="00AC3E5B">
        <w:rPr>
          <w:rFonts w:ascii="Times New Roman" w:hAnsi="Times New Roman"/>
          <w:b/>
          <w:sz w:val="18"/>
          <w:szCs w:val="14"/>
        </w:rPr>
        <w:t xml:space="preserve"> </w:t>
      </w:r>
      <w:r w:rsidR="00C83412">
        <w:rPr>
          <w:rFonts w:ascii="Times New Roman" w:hAnsi="Times New Roman"/>
          <w:b/>
          <w:sz w:val="18"/>
          <w:szCs w:val="14"/>
        </w:rPr>
        <w:t>BÜTÜNLEME</w:t>
      </w:r>
      <w:r w:rsidR="00ED6D29" w:rsidRPr="00AC3E5B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AC3E5B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576BF8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203F7F" w:rsidRDefault="00203F7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203F7F" w:rsidRPr="00AC3E5B" w:rsidRDefault="00203F7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bookmarkStart w:id="0" w:name="_GoBack"/>
      <w:bookmarkEnd w:id="0"/>
    </w:p>
    <w:p w:rsidR="00560060" w:rsidRPr="00AC3E5B" w:rsidRDefault="0056006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343"/>
        <w:gridCol w:w="4084"/>
        <w:gridCol w:w="3260"/>
      </w:tblGrid>
      <w:tr w:rsidR="00D02B28" w:rsidRPr="00AC3E5B" w:rsidTr="00D02B28">
        <w:trPr>
          <w:cantSplit/>
          <w:trHeight w:val="157"/>
          <w:jc w:val="center"/>
        </w:trPr>
        <w:tc>
          <w:tcPr>
            <w:tcW w:w="505" w:type="dxa"/>
            <w:shd w:val="clear" w:color="auto" w:fill="D9D9D9"/>
            <w:vAlign w:val="center"/>
          </w:tcPr>
          <w:p w:rsidR="00D02B28" w:rsidRPr="00AC3E5B" w:rsidRDefault="00D02B2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D02B28" w:rsidRPr="00AC3E5B" w:rsidRDefault="00D02B2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D02B28" w:rsidRPr="00AC3E5B" w:rsidRDefault="00D02B2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4084" w:type="dxa"/>
            <w:shd w:val="clear" w:color="auto" w:fill="D9D9D9"/>
            <w:noWrap/>
            <w:vAlign w:val="center"/>
          </w:tcPr>
          <w:p w:rsidR="00D02B28" w:rsidRPr="00AC3E5B" w:rsidRDefault="00D02B2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02B28" w:rsidRPr="00AC3E5B" w:rsidRDefault="00D0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</w:tr>
      <w:tr w:rsidR="00FA414D" w:rsidRPr="00AC3E5B" w:rsidTr="00D02B28">
        <w:trPr>
          <w:cantSplit/>
          <w:trHeight w:val="296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S. Batuhan AKBEN</w:t>
            </w:r>
          </w:p>
        </w:tc>
      </w:tr>
      <w:tr w:rsidR="00FA414D" w:rsidRPr="00AC3E5B" w:rsidTr="00D02B28">
        <w:trPr>
          <w:cantSplit/>
          <w:trHeight w:val="29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6D5471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6D5471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6D5471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6D547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</w:tr>
      <w:tr w:rsidR="00FA414D" w:rsidRPr="00AC3E5B" w:rsidTr="00D02B28">
        <w:trPr>
          <w:cantSplit/>
          <w:trHeight w:val="263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21214E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4"/>
                <w:szCs w:val="14"/>
                <w:lang w:eastAsia="tr-TR"/>
              </w:rPr>
            </w:pPr>
            <w:r w:rsidRPr="0021214E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6D5471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6D547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6D5471" w:rsidRDefault="00FA414D" w:rsidP="00FA414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6D5471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Prof. Dr. Elif Derya ÜBEYLİ</w:t>
            </w:r>
          </w:p>
        </w:tc>
      </w:tr>
      <w:tr w:rsidR="00FA414D" w:rsidRPr="00AC3E5B" w:rsidTr="00D02B28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5F3736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F373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5F3736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F373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Prof. Dr. Muhittin ŞAHAN</w:t>
            </w:r>
          </w:p>
        </w:tc>
      </w:tr>
      <w:tr w:rsidR="00FA414D" w:rsidRPr="00AC3E5B" w:rsidTr="00D02B28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5F3736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F373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5F3736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F373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Aykut EMNİYET</w:t>
            </w:r>
          </w:p>
        </w:tc>
      </w:tr>
      <w:tr w:rsidR="00FA414D" w:rsidRPr="00AC3E5B" w:rsidTr="00D02B28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19:15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FB4A73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B4A73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FB4A73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B4A7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M. Fazıl HİMMETOĞLU</w:t>
            </w:r>
          </w:p>
        </w:tc>
      </w:tr>
      <w:tr w:rsidR="00FA414D" w:rsidRPr="00AC3E5B" w:rsidTr="00D02B28">
        <w:trPr>
          <w:cantSplit/>
          <w:trHeight w:val="25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21:15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EEM-292 Akademik Türkçe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</w:tr>
      <w:tr w:rsidR="00FA414D" w:rsidRPr="00AC3E5B" w:rsidTr="00D02B28">
        <w:trPr>
          <w:cantSplit/>
          <w:trHeight w:val="267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18/07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EEM-490 Mezuniyet Tezi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A414D" w:rsidRPr="00FA414D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A414D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Bölüm Öğretim Üyeleri</w:t>
            </w:r>
          </w:p>
        </w:tc>
      </w:tr>
      <w:tr w:rsidR="00FA414D" w:rsidRPr="00AC3E5B" w:rsidTr="00D02B28">
        <w:trPr>
          <w:cantSplit/>
          <w:trHeight w:val="244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A414D" w:rsidRPr="00AC3E5B" w:rsidRDefault="00FA414D" w:rsidP="00FA41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FA414D" w:rsidRPr="00AC3E5B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FA414D" w:rsidRPr="00F52B22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52B22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A414D" w:rsidRPr="00F52B22" w:rsidRDefault="00FA414D" w:rsidP="00FA4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52B22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Öğr. Gör. Dr. Eyyup Serkan ÖNCEL</w:t>
            </w:r>
          </w:p>
        </w:tc>
      </w:tr>
      <w:tr w:rsidR="002F72BE" w:rsidRPr="00AC3E5B" w:rsidTr="00D02B28">
        <w:trPr>
          <w:cantSplit/>
          <w:trHeight w:val="25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F72BE" w:rsidRPr="00AC3E5B" w:rsidRDefault="002F72BE" w:rsidP="002F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2F72BE" w:rsidRPr="00AC3E5B" w:rsidRDefault="002F72BE" w:rsidP="002F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2F72BE" w:rsidRPr="002F72BE" w:rsidRDefault="002F72BE" w:rsidP="002F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465 Kablosuz Haberleşme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F72BE" w:rsidRPr="002F72BE" w:rsidRDefault="002F72BE" w:rsidP="002F72B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</w:tr>
      <w:tr w:rsidR="002F72BE" w:rsidRPr="00AC3E5B" w:rsidTr="00D02B28">
        <w:trPr>
          <w:cantSplit/>
          <w:trHeight w:val="31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F72BE" w:rsidRPr="00AC3E5B" w:rsidRDefault="002F72BE" w:rsidP="002F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2F72BE" w:rsidRPr="00AC3E5B" w:rsidRDefault="002F72BE" w:rsidP="002F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2F72BE" w:rsidRPr="002F72BE" w:rsidRDefault="002F72BE" w:rsidP="002F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F72BE" w:rsidRPr="002F72BE" w:rsidRDefault="002F72BE" w:rsidP="002F72B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2F72B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Mehmet SÖNMEZ</w:t>
            </w:r>
          </w:p>
        </w:tc>
      </w:tr>
      <w:tr w:rsidR="00095DF6" w:rsidRPr="00AC3E5B" w:rsidTr="00D02B28">
        <w:trPr>
          <w:cantSplit/>
          <w:trHeight w:val="337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095DF6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095DF6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095DF6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095DF6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</w:tr>
      <w:tr w:rsidR="00095DF6" w:rsidRPr="00AC3E5B" w:rsidTr="00D02B28">
        <w:trPr>
          <w:cantSplit/>
          <w:trHeight w:val="337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19:15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6D5471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6D5471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095DF6" w:rsidRPr="00AC3E5B" w:rsidTr="00D02B28">
        <w:trPr>
          <w:cantSplit/>
          <w:trHeight w:val="270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19/07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7E2084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302 Kontrol Sistemleri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Halil EROL</w:t>
            </w:r>
          </w:p>
        </w:tc>
      </w:tr>
      <w:tr w:rsidR="00095DF6" w:rsidRPr="00AC3E5B" w:rsidTr="00D02B28">
        <w:trPr>
          <w:cantSplit/>
          <w:trHeight w:val="203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2F72BE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494 Teknoloji ve İnovasyon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2F72BE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2F72B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Mehmet SÖNMEZ</w:t>
            </w:r>
          </w:p>
        </w:tc>
      </w:tr>
      <w:tr w:rsidR="00095DF6" w:rsidRPr="00AC3E5B" w:rsidTr="00D02B28">
        <w:trPr>
          <w:cantSplit/>
          <w:trHeight w:val="24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481 Güç Sistem Analizi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</w:tr>
      <w:tr w:rsidR="00095DF6" w:rsidRPr="00AC3E5B" w:rsidTr="00D02B28">
        <w:trPr>
          <w:cantSplit/>
          <w:trHeight w:val="265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</w:tr>
      <w:tr w:rsidR="00095DF6" w:rsidRPr="00AC3E5B" w:rsidTr="00D02B28">
        <w:trPr>
          <w:cantSplit/>
          <w:trHeight w:val="32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204 Malzeme Bilimi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7E2084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Arş. Gör. Dr. Ahmet Çağrı KILINÇ</w:t>
            </w:r>
          </w:p>
        </w:tc>
      </w:tr>
      <w:tr w:rsidR="00095DF6" w:rsidRPr="00AC3E5B" w:rsidTr="00D02B28">
        <w:trPr>
          <w:cantSplit/>
          <w:trHeight w:val="324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19:15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095DF6" w:rsidRPr="006D5471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95DF6" w:rsidRPr="006D5471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</w:tr>
      <w:tr w:rsidR="00095DF6" w:rsidRPr="00AC3E5B" w:rsidTr="00D02B28">
        <w:trPr>
          <w:cantSplit/>
          <w:trHeight w:val="197"/>
          <w:jc w:val="center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20/07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FB4A73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FB4A73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TD II Türk Dili II</w:t>
            </w:r>
            <w:r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 *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FB4A73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FB4A7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Öğr. Gör. Funda YILDIRIM</w:t>
            </w:r>
          </w:p>
        </w:tc>
      </w:tr>
      <w:tr w:rsidR="00095DF6" w:rsidRPr="00AC3E5B" w:rsidTr="00D02B28">
        <w:trPr>
          <w:cantSplit/>
          <w:trHeight w:val="256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2F72BE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2F72BE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2F72BE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Doç. Dr. </w:t>
            </w:r>
            <w:r w:rsidRPr="002F72BE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Mehmet SÖNMEZ</w:t>
            </w:r>
          </w:p>
        </w:tc>
      </w:tr>
      <w:tr w:rsidR="00095DF6" w:rsidRPr="00AC3E5B" w:rsidTr="00D02B28">
        <w:trPr>
          <w:cantSplit/>
          <w:trHeight w:val="275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961BB4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61B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961BB4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61B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</w:tr>
      <w:tr w:rsidR="00095DF6" w:rsidRPr="00AC3E5B" w:rsidTr="00D02B28">
        <w:trPr>
          <w:cantSplit/>
          <w:trHeight w:val="272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961BB4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61B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961BB4" w:rsidRDefault="00095DF6" w:rsidP="00095D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61BB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</w:tr>
      <w:tr w:rsidR="00095DF6" w:rsidRPr="00AC3E5B" w:rsidTr="00D02B28">
        <w:trPr>
          <w:cantSplit/>
          <w:trHeight w:val="26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95DF6" w:rsidRPr="00AC3E5B" w:rsidRDefault="00095DF6" w:rsidP="00095D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095DF6" w:rsidRPr="00AC3E5B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095DF6" w:rsidRPr="00095DF6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095DF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95DF6" w:rsidRPr="00095DF6" w:rsidRDefault="00095DF6" w:rsidP="0009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095DF6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</w:tr>
      <w:tr w:rsidR="00AE0889" w:rsidRPr="00AC3E5B" w:rsidTr="00D02B28">
        <w:trPr>
          <w:cantSplit/>
          <w:trHeight w:val="260"/>
          <w:jc w:val="center"/>
        </w:trPr>
        <w:tc>
          <w:tcPr>
            <w:tcW w:w="50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19:15</w:t>
            </w:r>
          </w:p>
        </w:tc>
        <w:tc>
          <w:tcPr>
            <w:tcW w:w="4084" w:type="dxa"/>
            <w:shd w:val="clear" w:color="auto" w:fill="D9D9D9" w:themeFill="background1" w:themeFillShade="D9"/>
            <w:noWrap/>
            <w:vAlign w:val="center"/>
          </w:tcPr>
          <w:p w:rsidR="00AE0889" w:rsidRPr="00AE0889" w:rsidRDefault="00AE0889" w:rsidP="00AE088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E0889" w:rsidRPr="00AE0889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</w:tr>
      <w:tr w:rsidR="00AE0889" w:rsidRPr="00AC3E5B" w:rsidTr="00D02B28">
        <w:trPr>
          <w:cantSplit/>
          <w:trHeight w:val="259"/>
          <w:jc w:val="center"/>
        </w:trPr>
        <w:tc>
          <w:tcPr>
            <w:tcW w:w="5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21/07</w:t>
            </w: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AE0889" w:rsidRPr="00AE0889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0889" w:rsidRPr="00AE0889" w:rsidRDefault="00AE0889" w:rsidP="00AE088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Dr. Öğr. Üyesi Çağatay CEBECİ</w:t>
            </w:r>
          </w:p>
        </w:tc>
      </w:tr>
      <w:tr w:rsidR="00AE0889" w:rsidRPr="00AC3E5B" w:rsidTr="00D02B28">
        <w:trPr>
          <w:cantSplit/>
          <w:trHeight w:val="258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AE0889" w:rsidRPr="00AE0889" w:rsidRDefault="00AE0889" w:rsidP="00AE088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 xml:space="preserve">EEM-473 Görüntü İşleme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0889" w:rsidRPr="00AE0889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</w:tr>
      <w:tr w:rsidR="00AE0889" w:rsidRPr="00AC3E5B" w:rsidTr="00D02B28">
        <w:trPr>
          <w:cantSplit/>
          <w:trHeight w:val="248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AE0889" w:rsidRPr="007E2084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0889" w:rsidRPr="007E2084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</w:tr>
      <w:tr w:rsidR="00AE0889" w:rsidRPr="00AC3E5B" w:rsidTr="00D02B28">
        <w:trPr>
          <w:cantSplit/>
          <w:trHeight w:val="265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AE0889" w:rsidRPr="007E2084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0889" w:rsidRPr="007E2084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2084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</w:tr>
      <w:tr w:rsidR="00AE0889" w:rsidRPr="00AC3E5B" w:rsidTr="00D02B28">
        <w:trPr>
          <w:cantSplit/>
          <w:trHeight w:val="256"/>
          <w:jc w:val="center"/>
        </w:trPr>
        <w:tc>
          <w:tcPr>
            <w:tcW w:w="505" w:type="dxa"/>
            <w:vMerge/>
            <w:shd w:val="clear" w:color="auto" w:fill="FFFFFF" w:themeFill="background1"/>
            <w:textDirection w:val="btLr"/>
            <w:vAlign w:val="center"/>
          </w:tcPr>
          <w:p w:rsidR="00AE0889" w:rsidRPr="00AC3E5B" w:rsidRDefault="00AE0889" w:rsidP="00AE08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AE0889" w:rsidRPr="00AC3E5B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AC3E5B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4084" w:type="dxa"/>
            <w:shd w:val="clear" w:color="auto" w:fill="FFFFFF" w:themeFill="background1"/>
            <w:noWrap/>
            <w:vAlign w:val="center"/>
          </w:tcPr>
          <w:p w:rsidR="00AE0889" w:rsidRPr="00AE0889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0889" w:rsidRPr="00AE0889" w:rsidRDefault="00AE0889" w:rsidP="00AE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AE088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</w:tr>
    </w:tbl>
    <w:p w:rsidR="008569B1" w:rsidRPr="00AC3E5B" w:rsidRDefault="008569B1" w:rsidP="00FD2A34">
      <w:pPr>
        <w:spacing w:before="120" w:after="0" w:line="240" w:lineRule="auto"/>
        <w:ind w:left="708"/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</w:pPr>
    </w:p>
    <w:p w:rsidR="00DB213F" w:rsidRPr="00235228" w:rsidRDefault="00FB4A73" w:rsidP="00FB4A73">
      <w:pPr>
        <w:spacing w:before="120" w:after="0" w:line="240" w:lineRule="auto"/>
        <w:ind w:left="708"/>
        <w:rPr>
          <w:rFonts w:ascii="Times New Roman" w:hAnsi="Times New Roman"/>
          <w:sz w:val="18"/>
          <w:szCs w:val="28"/>
        </w:rPr>
      </w:pPr>
      <w:r>
        <w:rPr>
          <w:rFonts w:ascii="Times New Roman" w:eastAsia="Times New Roman" w:hAnsi="Times New Roman"/>
          <w:bCs/>
          <w:color w:val="00B050"/>
          <w:sz w:val="14"/>
          <w:szCs w:val="14"/>
          <w:lang w:eastAsia="tr-TR"/>
        </w:rPr>
        <w:t>*</w:t>
      </w:r>
      <w:r w:rsidRPr="00FB4A73">
        <w:rPr>
          <w:rFonts w:ascii="Times New Roman" w:eastAsia="Times New Roman" w:hAnsi="Times New Roman"/>
          <w:bCs/>
          <w:color w:val="00B050"/>
          <w:sz w:val="14"/>
          <w:szCs w:val="14"/>
          <w:lang w:eastAsia="tr-TR"/>
        </w:rPr>
        <w:t xml:space="preserve"> TD II Türk Dili II</w:t>
      </w:r>
      <w:r>
        <w:rPr>
          <w:rFonts w:ascii="Times New Roman" w:eastAsia="Times New Roman" w:hAnsi="Times New Roman"/>
          <w:bCs/>
          <w:color w:val="00B050"/>
          <w:sz w:val="14"/>
          <w:szCs w:val="14"/>
          <w:lang w:eastAsia="tr-TR"/>
        </w:rPr>
        <w:t xml:space="preserve"> dersi için bütünleme sınavı ödev şeklinde olacaktır. Dersin sorumlusu ile teams üzerinden irtibata geçebilirsiniz.</w:t>
      </w:r>
    </w:p>
    <w:sectPr w:rsidR="00DB213F" w:rsidRPr="0023522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55" w:rsidRDefault="00F30155" w:rsidP="00D826C3">
      <w:pPr>
        <w:spacing w:after="0" w:line="240" w:lineRule="auto"/>
      </w:pPr>
      <w:r>
        <w:separator/>
      </w:r>
    </w:p>
  </w:endnote>
  <w:endnote w:type="continuationSeparator" w:id="0">
    <w:p w:rsidR="00F30155" w:rsidRDefault="00F30155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55" w:rsidRDefault="00F30155" w:rsidP="00D826C3">
      <w:pPr>
        <w:spacing w:after="0" w:line="240" w:lineRule="auto"/>
      </w:pPr>
      <w:r>
        <w:separator/>
      </w:r>
    </w:p>
  </w:footnote>
  <w:footnote w:type="continuationSeparator" w:id="0">
    <w:p w:rsidR="00F30155" w:rsidRDefault="00F30155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360"/>
    <w:multiLevelType w:val="hybridMultilevel"/>
    <w:tmpl w:val="915867DA"/>
    <w:lvl w:ilvl="0" w:tplc="4BC8B0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BF5260"/>
    <w:multiLevelType w:val="hybridMultilevel"/>
    <w:tmpl w:val="03F891E8"/>
    <w:lvl w:ilvl="0" w:tplc="93BE6D64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D350CF"/>
    <w:multiLevelType w:val="hybridMultilevel"/>
    <w:tmpl w:val="651C3CF6"/>
    <w:lvl w:ilvl="0" w:tplc="F6F6CFB8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55A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4F32"/>
    <w:rsid w:val="00065195"/>
    <w:rsid w:val="00066B95"/>
    <w:rsid w:val="000670B3"/>
    <w:rsid w:val="00070775"/>
    <w:rsid w:val="0007092B"/>
    <w:rsid w:val="00070BD5"/>
    <w:rsid w:val="000715B9"/>
    <w:rsid w:val="0007370B"/>
    <w:rsid w:val="0007398C"/>
    <w:rsid w:val="000755E6"/>
    <w:rsid w:val="000768E9"/>
    <w:rsid w:val="00076EF8"/>
    <w:rsid w:val="00077B6D"/>
    <w:rsid w:val="00084259"/>
    <w:rsid w:val="000852B1"/>
    <w:rsid w:val="00090D21"/>
    <w:rsid w:val="00091475"/>
    <w:rsid w:val="00091BA4"/>
    <w:rsid w:val="0009532A"/>
    <w:rsid w:val="00095DF6"/>
    <w:rsid w:val="00097680"/>
    <w:rsid w:val="00097BB1"/>
    <w:rsid w:val="00097EB0"/>
    <w:rsid w:val="000A05C3"/>
    <w:rsid w:val="000A0E9E"/>
    <w:rsid w:val="000A2BF5"/>
    <w:rsid w:val="000A59D2"/>
    <w:rsid w:val="000A7B89"/>
    <w:rsid w:val="000B1F64"/>
    <w:rsid w:val="000B4994"/>
    <w:rsid w:val="000B587F"/>
    <w:rsid w:val="000C31AE"/>
    <w:rsid w:val="000C3415"/>
    <w:rsid w:val="000C6A43"/>
    <w:rsid w:val="000C6D60"/>
    <w:rsid w:val="000D085C"/>
    <w:rsid w:val="000D2F97"/>
    <w:rsid w:val="000D3825"/>
    <w:rsid w:val="000E1521"/>
    <w:rsid w:val="000E1716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16DB9"/>
    <w:rsid w:val="00125DCB"/>
    <w:rsid w:val="00126A70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3F7F"/>
    <w:rsid w:val="0020648F"/>
    <w:rsid w:val="0021214E"/>
    <w:rsid w:val="002163F7"/>
    <w:rsid w:val="00216D17"/>
    <w:rsid w:val="00220193"/>
    <w:rsid w:val="0022057C"/>
    <w:rsid w:val="00220F3C"/>
    <w:rsid w:val="00222574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5228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06D"/>
    <w:rsid w:val="00264370"/>
    <w:rsid w:val="00264503"/>
    <w:rsid w:val="00265D2D"/>
    <w:rsid w:val="0026634B"/>
    <w:rsid w:val="00266864"/>
    <w:rsid w:val="0026707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5C2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04B0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2F72BE"/>
    <w:rsid w:val="00300D7A"/>
    <w:rsid w:val="0030303D"/>
    <w:rsid w:val="00303975"/>
    <w:rsid w:val="003067A1"/>
    <w:rsid w:val="00307481"/>
    <w:rsid w:val="003077CD"/>
    <w:rsid w:val="00307C21"/>
    <w:rsid w:val="00307CF0"/>
    <w:rsid w:val="00307FE6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24F0"/>
    <w:rsid w:val="00365F00"/>
    <w:rsid w:val="003707CD"/>
    <w:rsid w:val="003721DF"/>
    <w:rsid w:val="00373505"/>
    <w:rsid w:val="0037520D"/>
    <w:rsid w:val="00377927"/>
    <w:rsid w:val="00385CDE"/>
    <w:rsid w:val="00390DB7"/>
    <w:rsid w:val="003924F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2CE2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5FF7"/>
    <w:rsid w:val="003D70C3"/>
    <w:rsid w:val="003E0366"/>
    <w:rsid w:val="003E16A3"/>
    <w:rsid w:val="003E47A2"/>
    <w:rsid w:val="003E5CD1"/>
    <w:rsid w:val="003F101B"/>
    <w:rsid w:val="003F1353"/>
    <w:rsid w:val="0040023E"/>
    <w:rsid w:val="004003A3"/>
    <w:rsid w:val="00406F50"/>
    <w:rsid w:val="004127DE"/>
    <w:rsid w:val="004132C9"/>
    <w:rsid w:val="004139FF"/>
    <w:rsid w:val="0041459A"/>
    <w:rsid w:val="0041481A"/>
    <w:rsid w:val="0041490E"/>
    <w:rsid w:val="00415CBB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45507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86EA4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1610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06DB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4AB8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0060"/>
    <w:rsid w:val="00561CD3"/>
    <w:rsid w:val="00562638"/>
    <w:rsid w:val="005636BC"/>
    <w:rsid w:val="00570D0C"/>
    <w:rsid w:val="00572E81"/>
    <w:rsid w:val="00573812"/>
    <w:rsid w:val="00574BF1"/>
    <w:rsid w:val="00576BF8"/>
    <w:rsid w:val="00576E30"/>
    <w:rsid w:val="005814F7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FC9"/>
    <w:rsid w:val="005C31BB"/>
    <w:rsid w:val="005C4069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587"/>
    <w:rsid w:val="005F3736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1DDD"/>
    <w:rsid w:val="00663BE2"/>
    <w:rsid w:val="00665483"/>
    <w:rsid w:val="0066695B"/>
    <w:rsid w:val="00670D46"/>
    <w:rsid w:val="006714EE"/>
    <w:rsid w:val="006745AC"/>
    <w:rsid w:val="006754E4"/>
    <w:rsid w:val="00682C44"/>
    <w:rsid w:val="00684B1F"/>
    <w:rsid w:val="006907B0"/>
    <w:rsid w:val="00693935"/>
    <w:rsid w:val="00693E1C"/>
    <w:rsid w:val="00694FC9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3A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D5471"/>
    <w:rsid w:val="006E09E1"/>
    <w:rsid w:val="006E240D"/>
    <w:rsid w:val="006E3041"/>
    <w:rsid w:val="006E3E48"/>
    <w:rsid w:val="006E3F3F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5FA3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72C"/>
    <w:rsid w:val="007C2910"/>
    <w:rsid w:val="007C2DEF"/>
    <w:rsid w:val="007D0A02"/>
    <w:rsid w:val="007D21A8"/>
    <w:rsid w:val="007D269D"/>
    <w:rsid w:val="007E2084"/>
    <w:rsid w:val="007E28AF"/>
    <w:rsid w:val="007E3100"/>
    <w:rsid w:val="007E4E89"/>
    <w:rsid w:val="007F23EC"/>
    <w:rsid w:val="007F5FA6"/>
    <w:rsid w:val="007F75B1"/>
    <w:rsid w:val="00800292"/>
    <w:rsid w:val="00801C6E"/>
    <w:rsid w:val="00803FD8"/>
    <w:rsid w:val="00804E39"/>
    <w:rsid w:val="008062AA"/>
    <w:rsid w:val="0081059F"/>
    <w:rsid w:val="00812384"/>
    <w:rsid w:val="0081370A"/>
    <w:rsid w:val="008138E4"/>
    <w:rsid w:val="008155EC"/>
    <w:rsid w:val="00815823"/>
    <w:rsid w:val="008208B2"/>
    <w:rsid w:val="0082248B"/>
    <w:rsid w:val="00826951"/>
    <w:rsid w:val="00830386"/>
    <w:rsid w:val="00830868"/>
    <w:rsid w:val="00831153"/>
    <w:rsid w:val="008325F9"/>
    <w:rsid w:val="00833B7E"/>
    <w:rsid w:val="008364DB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69B1"/>
    <w:rsid w:val="00857C31"/>
    <w:rsid w:val="0086182B"/>
    <w:rsid w:val="008626A0"/>
    <w:rsid w:val="00865E60"/>
    <w:rsid w:val="00867A43"/>
    <w:rsid w:val="00867FB7"/>
    <w:rsid w:val="00870351"/>
    <w:rsid w:val="008750CC"/>
    <w:rsid w:val="00877FE0"/>
    <w:rsid w:val="0088064E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24C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364F"/>
    <w:rsid w:val="008C418A"/>
    <w:rsid w:val="008C48A3"/>
    <w:rsid w:val="008C5D95"/>
    <w:rsid w:val="008D155E"/>
    <w:rsid w:val="008D1A92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10B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10B6"/>
    <w:rsid w:val="00952529"/>
    <w:rsid w:val="00960050"/>
    <w:rsid w:val="0096072A"/>
    <w:rsid w:val="00960765"/>
    <w:rsid w:val="00960B17"/>
    <w:rsid w:val="00961BB4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36D1"/>
    <w:rsid w:val="0098541F"/>
    <w:rsid w:val="00996C5F"/>
    <w:rsid w:val="00997692"/>
    <w:rsid w:val="009A0D0B"/>
    <w:rsid w:val="009A3481"/>
    <w:rsid w:val="009A358D"/>
    <w:rsid w:val="009A694D"/>
    <w:rsid w:val="009B35DF"/>
    <w:rsid w:val="009B3C79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161E6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27C2"/>
    <w:rsid w:val="00A54897"/>
    <w:rsid w:val="00A55A0B"/>
    <w:rsid w:val="00A60600"/>
    <w:rsid w:val="00A60CC0"/>
    <w:rsid w:val="00A619F8"/>
    <w:rsid w:val="00A6205F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18E0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3E5B"/>
    <w:rsid w:val="00AC4B4C"/>
    <w:rsid w:val="00AC611A"/>
    <w:rsid w:val="00AC76BA"/>
    <w:rsid w:val="00AC7A1C"/>
    <w:rsid w:val="00AC7B69"/>
    <w:rsid w:val="00AD36E0"/>
    <w:rsid w:val="00AD3CB8"/>
    <w:rsid w:val="00AD4F7A"/>
    <w:rsid w:val="00AD76F5"/>
    <w:rsid w:val="00AE0889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430F"/>
    <w:rsid w:val="00AF5D7F"/>
    <w:rsid w:val="00B01337"/>
    <w:rsid w:val="00B02EB5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2759C"/>
    <w:rsid w:val="00B317FC"/>
    <w:rsid w:val="00B320B0"/>
    <w:rsid w:val="00B36143"/>
    <w:rsid w:val="00B40158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12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4AE7"/>
    <w:rsid w:val="00C767B2"/>
    <w:rsid w:val="00C81051"/>
    <w:rsid w:val="00C83412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1C8D"/>
    <w:rsid w:val="00D02B28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76F0A"/>
    <w:rsid w:val="00D81A6A"/>
    <w:rsid w:val="00D81EF0"/>
    <w:rsid w:val="00D826C3"/>
    <w:rsid w:val="00D83BD8"/>
    <w:rsid w:val="00D876EA"/>
    <w:rsid w:val="00D9033F"/>
    <w:rsid w:val="00D91647"/>
    <w:rsid w:val="00D92E8F"/>
    <w:rsid w:val="00D94A73"/>
    <w:rsid w:val="00D96174"/>
    <w:rsid w:val="00D96944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474"/>
    <w:rsid w:val="00DB0CA9"/>
    <w:rsid w:val="00DB1544"/>
    <w:rsid w:val="00DB213F"/>
    <w:rsid w:val="00DB243A"/>
    <w:rsid w:val="00DB3CB7"/>
    <w:rsid w:val="00DB54B1"/>
    <w:rsid w:val="00DB6F79"/>
    <w:rsid w:val="00DC073D"/>
    <w:rsid w:val="00DC0C0B"/>
    <w:rsid w:val="00DC179B"/>
    <w:rsid w:val="00DC3F07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E711B"/>
    <w:rsid w:val="00DF00D8"/>
    <w:rsid w:val="00DF241D"/>
    <w:rsid w:val="00DF2539"/>
    <w:rsid w:val="00DF3B67"/>
    <w:rsid w:val="00E006F8"/>
    <w:rsid w:val="00E0300B"/>
    <w:rsid w:val="00E06AB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2E8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59A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12C5"/>
    <w:rsid w:val="00ED2307"/>
    <w:rsid w:val="00ED2392"/>
    <w:rsid w:val="00ED355E"/>
    <w:rsid w:val="00ED4809"/>
    <w:rsid w:val="00ED6D29"/>
    <w:rsid w:val="00EE1A2C"/>
    <w:rsid w:val="00EE23D5"/>
    <w:rsid w:val="00EE3284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0155"/>
    <w:rsid w:val="00F31836"/>
    <w:rsid w:val="00F379FB"/>
    <w:rsid w:val="00F41662"/>
    <w:rsid w:val="00F42E68"/>
    <w:rsid w:val="00F450B0"/>
    <w:rsid w:val="00F5266A"/>
    <w:rsid w:val="00F52B22"/>
    <w:rsid w:val="00F550CD"/>
    <w:rsid w:val="00F60121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414D"/>
    <w:rsid w:val="00FB45C7"/>
    <w:rsid w:val="00FB4885"/>
    <w:rsid w:val="00FB4A73"/>
    <w:rsid w:val="00FC056A"/>
    <w:rsid w:val="00FC3A72"/>
    <w:rsid w:val="00FC5150"/>
    <w:rsid w:val="00FC7310"/>
    <w:rsid w:val="00FD1FAE"/>
    <w:rsid w:val="00FD2A34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0E13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D735-71BB-470C-B6CE-B2494018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150</cp:revision>
  <cp:lastPrinted>2018-11-09T13:13:00Z</cp:lastPrinted>
  <dcterms:created xsi:type="dcterms:W3CDTF">2018-11-12T08:57:00Z</dcterms:created>
  <dcterms:modified xsi:type="dcterms:W3CDTF">2023-06-06T14:32:00Z</dcterms:modified>
</cp:coreProperties>
</file>